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8A" w:rsidRPr="008E52D7" w:rsidRDefault="00A5528A" w:rsidP="00A5528A">
      <w:pPr>
        <w:widowControl/>
        <w:tabs>
          <w:tab w:val="right" w:pos="8306"/>
        </w:tabs>
        <w:spacing w:line="600" w:lineRule="exact"/>
        <w:jc w:val="left"/>
        <w:textAlignment w:val="baseline"/>
        <w:rPr>
          <w:rFonts w:ascii="黑体" w:eastAsia="黑体" w:hAnsi="黑体" w:cs="宋体"/>
          <w:kern w:val="0"/>
          <w:sz w:val="28"/>
          <w:szCs w:val="28"/>
        </w:rPr>
      </w:pPr>
      <w:r w:rsidRPr="008E52D7">
        <w:rPr>
          <w:rFonts w:ascii="黑体" w:eastAsia="黑体" w:hAnsi="黑体" w:cs="宋体" w:hint="eastAsia"/>
          <w:kern w:val="0"/>
          <w:sz w:val="28"/>
          <w:szCs w:val="28"/>
        </w:rPr>
        <w:t>附件：</w:t>
      </w:r>
    </w:p>
    <w:p w:rsidR="00A5528A" w:rsidRPr="008E52D7" w:rsidRDefault="00A5528A" w:rsidP="00A5528A">
      <w:pPr>
        <w:widowControl/>
        <w:tabs>
          <w:tab w:val="right" w:pos="8306"/>
        </w:tabs>
        <w:spacing w:line="600" w:lineRule="exact"/>
        <w:jc w:val="center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 w:rsidRPr="008E52D7">
        <w:rPr>
          <w:rFonts w:ascii="黑体" w:eastAsia="黑体" w:hAnsi="黑体" w:cs="宋体" w:hint="eastAsia"/>
          <w:kern w:val="0"/>
          <w:sz w:val="32"/>
          <w:szCs w:val="32"/>
        </w:rPr>
        <w:t>国家海洋技术中心2024年公开应届毕业生</w:t>
      </w:r>
    </w:p>
    <w:p w:rsidR="00A5528A" w:rsidRDefault="00A5528A" w:rsidP="00A5528A">
      <w:pPr>
        <w:widowControl/>
        <w:tabs>
          <w:tab w:val="right" w:pos="8306"/>
        </w:tabs>
        <w:spacing w:line="600" w:lineRule="exact"/>
        <w:jc w:val="center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 w:rsidRPr="008E52D7">
        <w:rPr>
          <w:rFonts w:ascii="黑体" w:eastAsia="黑体" w:hAnsi="黑体" w:cs="宋体" w:hint="eastAsia"/>
          <w:kern w:val="0"/>
          <w:sz w:val="32"/>
          <w:szCs w:val="32"/>
        </w:rPr>
        <w:t>资格审查通过人员名单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5"/>
        <w:gridCol w:w="1384"/>
        <w:gridCol w:w="1819"/>
        <w:gridCol w:w="960"/>
        <w:gridCol w:w="1248"/>
        <w:gridCol w:w="1940"/>
      </w:tblGrid>
      <w:tr w:rsidR="00A5528A" w:rsidTr="001D2BF0">
        <w:tc>
          <w:tcPr>
            <w:tcW w:w="959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刁妍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2344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19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王曼绮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212X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马凤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7042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20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王跃莹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4020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马克凡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2938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21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王崑宇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0632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马昇鑫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4256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22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王琳华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6927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马腾伟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2628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23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王琳淇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002X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王艺璇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0029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24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王翠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0548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王东海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0417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25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牛瑞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6042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王延达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0512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26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方舟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3012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王宇杰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001X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27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尹怡宁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1644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王含笑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1722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28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孔亮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0038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王雨航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005X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29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石文婷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2725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王尚政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5567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30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石坤鹏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1011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王岳瑛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3028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31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付屿珊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1520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王泽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2121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32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付秋颖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3044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王茹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0426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33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吕旭峰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0634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王昭怡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7447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34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吕晓莹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0021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王哲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4793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35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朱红晔</w:t>
            </w:r>
          </w:p>
        </w:tc>
        <w:tc>
          <w:tcPr>
            <w:tcW w:w="198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2220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王浩轩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0038</w:t>
            </w:r>
          </w:p>
        </w:tc>
        <w:tc>
          <w:tcPr>
            <w:tcW w:w="975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t>36</w:t>
            </w:r>
          </w:p>
        </w:tc>
        <w:tc>
          <w:tcPr>
            <w:tcW w:w="1276" w:type="dxa"/>
            <w:vAlign w:val="center"/>
          </w:tcPr>
          <w:p w:rsidR="00A5528A" w:rsidRPr="0039460B" w:rsidRDefault="00A5528A" w:rsidP="001D2BF0">
            <w:pPr>
              <w:jc w:val="center"/>
            </w:pPr>
            <w:r w:rsidRPr="0039460B">
              <w:rPr>
                <w:rFonts w:hint="eastAsia"/>
              </w:rPr>
              <w:t>朱沛尧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</w:pPr>
            <w:r w:rsidRPr="0039460B">
              <w:t>1218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7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37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朱俊杰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5914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58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关明鹏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1614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38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乔睿琪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2025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59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孙艺玮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0722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39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任钰琳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8484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60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孙闻婧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0020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40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华苑君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6109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61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孙赓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4712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41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刘元旭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6118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62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孙童欣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0913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42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刘世龙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0317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63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孙德月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7523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43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刘阳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0037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64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牟云平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1821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44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刘杨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707X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65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苏仁鋆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2946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45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刘汶睿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7717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66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苏田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2128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46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刘英杰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691X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67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苏佐航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1518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47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刘佳安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733X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68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苏浩晨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3914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48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刘依伦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021X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69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杜任言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1146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49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刘相通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0657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70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杜增辉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0412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50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刘思诺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4032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71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李天伟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753X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51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刘香蔚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0024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72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李今岑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552X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52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刘恒明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531X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73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李玉洁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7865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53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刘婉乔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0924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74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李玉鹏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6018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54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刘冀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0015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75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李世豪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6552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55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齐阳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3028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76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李亚茜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0926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56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闫博才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3615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77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李存健</w:t>
            </w:r>
          </w:p>
        </w:tc>
        <w:tc>
          <w:tcPr>
            <w:tcW w:w="198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0010</w:t>
            </w:r>
          </w:p>
        </w:tc>
      </w:tr>
      <w:tr w:rsidR="00A5528A" w:rsidTr="001D2BF0">
        <w:trPr>
          <w:trHeight w:val="624"/>
        </w:trPr>
        <w:tc>
          <w:tcPr>
            <w:tcW w:w="959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57</w:t>
            </w:r>
          </w:p>
        </w:tc>
        <w:tc>
          <w:tcPr>
            <w:tcW w:w="1417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rPr>
                <w:rFonts w:hint="eastAsia"/>
              </w:rPr>
              <w:t>闫鹏</w:t>
            </w:r>
          </w:p>
        </w:tc>
        <w:tc>
          <w:tcPr>
            <w:tcW w:w="1860" w:type="dxa"/>
            <w:vAlign w:val="center"/>
          </w:tcPr>
          <w:p w:rsidR="00A5528A" w:rsidRPr="00AF5C45" w:rsidRDefault="00A5528A" w:rsidP="001D2BF0">
            <w:pPr>
              <w:jc w:val="center"/>
            </w:pPr>
            <w:r w:rsidRPr="00AF5C45">
              <w:t>0211</w:t>
            </w:r>
          </w:p>
        </w:tc>
        <w:tc>
          <w:tcPr>
            <w:tcW w:w="975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t>78</w:t>
            </w:r>
          </w:p>
        </w:tc>
        <w:tc>
          <w:tcPr>
            <w:tcW w:w="1276" w:type="dxa"/>
            <w:vAlign w:val="center"/>
          </w:tcPr>
          <w:p w:rsidR="00A5528A" w:rsidRPr="00E17F05" w:rsidRDefault="00A5528A" w:rsidP="001D2BF0">
            <w:pPr>
              <w:jc w:val="center"/>
            </w:pPr>
            <w:r w:rsidRPr="00E17F05">
              <w:rPr>
                <w:rFonts w:hint="eastAsia"/>
              </w:rPr>
              <w:t>李伟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</w:pPr>
            <w:r w:rsidRPr="00E17F05">
              <w:t>7222</w:t>
            </w:r>
          </w:p>
        </w:tc>
      </w:tr>
      <w:tr w:rsidR="00A5528A" w:rsidTr="001D2BF0">
        <w:tc>
          <w:tcPr>
            <w:tcW w:w="959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7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79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李全可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1534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杨济恺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80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李兆宇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1410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杨敏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81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李争光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2032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杨傲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2413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82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李宇杰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1216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吴希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0539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83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李林玉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763X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吴奇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84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李佳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0027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吴霄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203X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85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李佳雄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4014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邱妮珊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86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李城林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0318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何云鹏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87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李政莹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2828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何良泽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1435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88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李洁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362X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何明远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89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李洋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0026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邹寅俏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90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李祖坤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0847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宋子健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0931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91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李晓旭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0019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宋佳玉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92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李浩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1812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宋梦园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93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李浩然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0411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张印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031X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94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李海霞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3763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张亚欣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0063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95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李康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1212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张成哲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96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李煜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1017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张坤威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2396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97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杨一群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0022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张雨斐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98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杨可帆</w:t>
            </w:r>
          </w:p>
        </w:tc>
        <w:tc>
          <w:tcPr>
            <w:tcW w:w="1860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1520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张明星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1813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t>99</w:t>
            </w:r>
          </w:p>
        </w:tc>
        <w:tc>
          <w:tcPr>
            <w:tcW w:w="1417" w:type="dxa"/>
            <w:vAlign w:val="center"/>
          </w:tcPr>
          <w:p w:rsidR="00A5528A" w:rsidRPr="00A365CC" w:rsidRDefault="00A5528A" w:rsidP="001D2BF0">
            <w:pPr>
              <w:jc w:val="center"/>
            </w:pPr>
            <w:r w:rsidRPr="00A365CC">
              <w:rPr>
                <w:rFonts w:hint="eastAsia"/>
              </w:rPr>
              <w:t>杨乐雨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</w:pPr>
            <w:r w:rsidRPr="00A365CC">
              <w:t>2129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张明超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2117</w:t>
            </w:r>
          </w:p>
        </w:tc>
      </w:tr>
      <w:tr w:rsidR="00A5528A" w:rsidTr="001D2BF0">
        <w:tc>
          <w:tcPr>
            <w:tcW w:w="959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7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121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张忠旭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3617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142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苗志浩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0618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122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张季平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0035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143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苑念竹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0029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123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张学鉴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3512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144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范强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1416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124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张茜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6526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145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林子婷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0028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125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张庭华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1114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146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欧奕君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1446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126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张莹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0540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147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罗锐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2420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127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张婧怡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0022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148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罗嘉琪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0425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128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张婧婷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102X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149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和刚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3114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129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张蒙蒙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0024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150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金康康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0026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130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张煜晟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5511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151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周骁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4551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131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张潭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1382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152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周惠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5324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132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陈文轩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2413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153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底浩男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2112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133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陈玉红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3468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154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郑浩怡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9658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134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陈阳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3326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155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郑清丽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1924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135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陈泽城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3212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156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屈银松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2011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136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陈建玮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2574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157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孟宇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032X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137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陈彬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8536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158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赵亚丽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7328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138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陈琪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6724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159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赵锦岩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6114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139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陈雯静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0029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160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赵頔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0013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140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陈鑫</w:t>
            </w:r>
          </w:p>
        </w:tc>
        <w:tc>
          <w:tcPr>
            <w:tcW w:w="1860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2716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161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郝国栋</w:t>
            </w:r>
          </w:p>
        </w:tc>
        <w:tc>
          <w:tcPr>
            <w:tcW w:w="198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0013</w:t>
            </w:r>
          </w:p>
        </w:tc>
      </w:tr>
      <w:tr w:rsidR="00A5528A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t>141</w:t>
            </w:r>
          </w:p>
        </w:tc>
        <w:tc>
          <w:tcPr>
            <w:tcW w:w="1417" w:type="dxa"/>
            <w:vAlign w:val="center"/>
          </w:tcPr>
          <w:p w:rsidR="00A5528A" w:rsidRPr="00721FFB" w:rsidRDefault="00A5528A" w:rsidP="001D2BF0">
            <w:pPr>
              <w:jc w:val="center"/>
            </w:pPr>
            <w:r w:rsidRPr="00721FFB">
              <w:rPr>
                <w:rFonts w:hint="eastAsia"/>
              </w:rPr>
              <w:t>邵艳朋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</w:pPr>
            <w:r w:rsidRPr="00721FFB">
              <w:t>3739</w:t>
            </w:r>
          </w:p>
        </w:tc>
        <w:tc>
          <w:tcPr>
            <w:tcW w:w="975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t>162</w:t>
            </w:r>
          </w:p>
        </w:tc>
        <w:tc>
          <w:tcPr>
            <w:tcW w:w="1276" w:type="dxa"/>
            <w:vAlign w:val="center"/>
          </w:tcPr>
          <w:p w:rsidR="00A5528A" w:rsidRPr="0035543C" w:rsidRDefault="00A5528A" w:rsidP="001D2BF0">
            <w:pPr>
              <w:jc w:val="center"/>
            </w:pPr>
            <w:r w:rsidRPr="0035543C">
              <w:rPr>
                <w:rFonts w:hint="eastAsia"/>
              </w:rPr>
              <w:t>郝润波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</w:pPr>
            <w:r w:rsidRPr="0035543C">
              <w:t>4121</w:t>
            </w:r>
          </w:p>
        </w:tc>
      </w:tr>
      <w:tr w:rsidR="00A5528A" w:rsidRPr="008E52D7" w:rsidTr="001D2BF0">
        <w:tc>
          <w:tcPr>
            <w:tcW w:w="959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7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胡博洋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0031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184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郭阿欣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5383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柳森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3916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185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唐琳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1649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段忠义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186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涂淑仪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4024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段淇木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4525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187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陶佳琪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1022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侯严迪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102X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188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姬胜晨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002X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姜伟华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189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黄淑旖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062X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姜浩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6714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190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曹春暖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2243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祝捷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0341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191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龚天维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0419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袁寒箫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901X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192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梁晨萱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1229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都泽铭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1836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193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梁雅蓉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5227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耿璇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0862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194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彭延玲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0225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贾仲琪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003X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195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彭德炜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0011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贾艳琪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3649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196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葛正光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541X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夏建港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8119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197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蒋梦雅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0620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顾浩缘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198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蒋程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0026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徐沣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6815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199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韩阳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3125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徐柳娜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3729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200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韩鑫悦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8221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奚浩然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1518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201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程广晨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3534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栾婧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202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焦天媛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4528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高永征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7030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203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焦宇泽</w:t>
            </w:r>
          </w:p>
        </w:tc>
        <w:tc>
          <w:tcPr>
            <w:tcW w:w="198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1818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郭正玲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0027</w:t>
            </w:r>
          </w:p>
        </w:tc>
        <w:tc>
          <w:tcPr>
            <w:tcW w:w="975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t>204</w:t>
            </w:r>
          </w:p>
        </w:tc>
        <w:tc>
          <w:tcPr>
            <w:tcW w:w="1276" w:type="dxa"/>
            <w:vAlign w:val="center"/>
          </w:tcPr>
          <w:p w:rsidR="00A5528A" w:rsidRPr="00A316E0" w:rsidRDefault="00A5528A" w:rsidP="001D2BF0">
            <w:pPr>
              <w:jc w:val="center"/>
            </w:pPr>
            <w:r w:rsidRPr="00A316E0">
              <w:rPr>
                <w:rFonts w:hint="eastAsia"/>
              </w:rPr>
              <w:t>谢兴飞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</w:pPr>
            <w:r w:rsidRPr="00A316E0">
              <w:t>4130</w:t>
            </w:r>
          </w:p>
        </w:tc>
      </w:tr>
      <w:tr w:rsidR="00A5528A" w:rsidRPr="008E52D7" w:rsidTr="001D2BF0">
        <w:tc>
          <w:tcPr>
            <w:tcW w:w="959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7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A5528A" w:rsidRPr="008E52D7" w:rsidRDefault="00A5528A" w:rsidP="001D2BF0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谢雨辰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5790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翟慧峰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7219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靳鑫桐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7222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熊正康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9414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路敦旺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6131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樊新志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4918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靖佳辉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3011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穆睿紫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4527</w:t>
            </w:r>
          </w:p>
        </w:tc>
      </w:tr>
      <w:tr w:rsidR="00A5528A" w:rsidRPr="008E52D7" w:rsidTr="001D2BF0">
        <w:trPr>
          <w:trHeight w:hRule="exact" w:val="624"/>
        </w:trPr>
        <w:tc>
          <w:tcPr>
            <w:tcW w:w="959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417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翟晓琳</w:t>
            </w:r>
          </w:p>
        </w:tc>
        <w:tc>
          <w:tcPr>
            <w:tcW w:w="1860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2624</w:t>
            </w:r>
          </w:p>
        </w:tc>
        <w:tc>
          <w:tcPr>
            <w:tcW w:w="97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276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魏泽慧</w:t>
            </w:r>
          </w:p>
        </w:tc>
        <w:tc>
          <w:tcPr>
            <w:tcW w:w="1985" w:type="dxa"/>
            <w:vAlign w:val="center"/>
          </w:tcPr>
          <w:p w:rsidR="00A5528A" w:rsidRDefault="00A5528A" w:rsidP="001D2BF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4045</w:t>
            </w:r>
          </w:p>
        </w:tc>
      </w:tr>
    </w:tbl>
    <w:p w:rsidR="00A5528A" w:rsidRPr="008E52D7" w:rsidRDefault="00A5528A" w:rsidP="00A5528A">
      <w:pPr>
        <w:widowControl/>
        <w:tabs>
          <w:tab w:val="right" w:pos="8306"/>
        </w:tabs>
        <w:spacing w:line="600" w:lineRule="exact"/>
        <w:jc w:val="center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</w:p>
    <w:p w:rsidR="00A979A7" w:rsidRDefault="00A979A7">
      <w:bookmarkStart w:id="0" w:name="_GoBack"/>
      <w:bookmarkEnd w:id="0"/>
    </w:p>
    <w:sectPr w:rsidR="00A979A7" w:rsidSect="0004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C1" w:rsidRDefault="00E866C1" w:rsidP="00A5528A">
      <w:r>
        <w:separator/>
      </w:r>
    </w:p>
  </w:endnote>
  <w:endnote w:type="continuationSeparator" w:id="0">
    <w:p w:rsidR="00E866C1" w:rsidRDefault="00E866C1" w:rsidP="00A5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C1" w:rsidRDefault="00E866C1" w:rsidP="00A5528A">
      <w:r>
        <w:separator/>
      </w:r>
    </w:p>
  </w:footnote>
  <w:footnote w:type="continuationSeparator" w:id="0">
    <w:p w:rsidR="00E866C1" w:rsidRDefault="00E866C1" w:rsidP="00A5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11"/>
    <w:rsid w:val="00626211"/>
    <w:rsid w:val="00A5528A"/>
    <w:rsid w:val="00A979A7"/>
    <w:rsid w:val="00E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749C8-2C68-4C64-86C6-5557E736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28A"/>
    <w:rPr>
      <w:sz w:val="18"/>
      <w:szCs w:val="18"/>
    </w:rPr>
  </w:style>
  <w:style w:type="table" w:styleId="a7">
    <w:name w:val="Table Grid"/>
    <w:basedOn w:val="a1"/>
    <w:uiPriority w:val="39"/>
    <w:rsid w:val="00A552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2024-01-12T03:29:00Z</dcterms:created>
  <dcterms:modified xsi:type="dcterms:W3CDTF">2024-01-12T03:29:00Z</dcterms:modified>
</cp:coreProperties>
</file>